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EE" w:rsidRPr="000916EE" w:rsidRDefault="000916E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16EE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0916EE" w:rsidRPr="000916EE" w:rsidRDefault="000916E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16EE">
        <w:rPr>
          <w:rStyle w:val="a4"/>
          <w:color w:val="000000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 xml:space="preserve">ой деятельности по </w:t>
      </w:r>
      <w:proofErr w:type="gramStart"/>
      <w:r w:rsidR="003B4675">
        <w:rPr>
          <w:rStyle w:val="a4"/>
          <w:color w:val="000000"/>
          <w:sz w:val="28"/>
          <w:szCs w:val="28"/>
        </w:rPr>
        <w:t>К</w:t>
      </w:r>
      <w:r w:rsidR="00060F98">
        <w:rPr>
          <w:rStyle w:val="a4"/>
          <w:color w:val="000000"/>
          <w:sz w:val="28"/>
          <w:szCs w:val="28"/>
        </w:rPr>
        <w:t>иевскому  сельскому</w:t>
      </w:r>
      <w:proofErr w:type="gramEnd"/>
      <w:r w:rsidR="00060F98">
        <w:rPr>
          <w:rStyle w:val="a4"/>
          <w:color w:val="000000"/>
          <w:sz w:val="28"/>
          <w:szCs w:val="28"/>
        </w:rPr>
        <w:t xml:space="preserve"> поселению за 2023</w:t>
      </w:r>
      <w:r w:rsidRPr="000916EE">
        <w:rPr>
          <w:rStyle w:val="a4"/>
          <w:color w:val="000000"/>
          <w:sz w:val="28"/>
          <w:szCs w:val="28"/>
        </w:rPr>
        <w:t xml:space="preserve"> год</w:t>
      </w:r>
    </w:p>
    <w:p w:rsidR="000916EE" w:rsidRDefault="000916E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5433"/>
        <w:gridCol w:w="2942"/>
      </w:tblGrid>
      <w:tr w:rsidR="00155EFE" w:rsidRPr="00A41612" w:rsidTr="00E1458B">
        <w:trPr>
          <w:trHeight w:val="1290"/>
        </w:trPr>
        <w:tc>
          <w:tcPr>
            <w:tcW w:w="1196" w:type="dxa"/>
          </w:tcPr>
          <w:p w:rsidR="00155EFE" w:rsidRDefault="00155EFE" w:rsidP="008732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155EFE" w:rsidRPr="00A41612" w:rsidRDefault="00155EFE" w:rsidP="008732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41612">
              <w:rPr>
                <w:rStyle w:val="a4"/>
                <w:color w:val="000000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942" w:type="dxa"/>
          </w:tcPr>
          <w:p w:rsidR="00155EFE" w:rsidRPr="00155EFE" w:rsidRDefault="00155EFE" w:rsidP="0015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F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155EFE" w:rsidTr="00E1458B">
        <w:trPr>
          <w:trHeight w:val="478"/>
        </w:trPr>
        <w:tc>
          <w:tcPr>
            <w:tcW w:w="1196" w:type="dxa"/>
          </w:tcPr>
          <w:p w:rsidR="00155EFE" w:rsidRDefault="00E1458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155EFE" w:rsidRDefault="00E1458B" w:rsidP="00E14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Сельское хозяйство                          </w:t>
            </w:r>
          </w:p>
        </w:tc>
        <w:tc>
          <w:tcPr>
            <w:tcW w:w="2942" w:type="dxa"/>
          </w:tcPr>
          <w:p w:rsidR="00155EFE" w:rsidRDefault="00D51703" w:rsidP="00283E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61E6B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1458B" w:rsidTr="00E1458B">
        <w:tc>
          <w:tcPr>
            <w:tcW w:w="1196" w:type="dxa"/>
          </w:tcPr>
          <w:p w:rsidR="00E1458B" w:rsidRDefault="00E1458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E1458B" w:rsidRDefault="00D51703" w:rsidP="00E14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2942" w:type="dxa"/>
          </w:tcPr>
          <w:p w:rsidR="00E1458B" w:rsidRDefault="00060F98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1458B" w:rsidTr="00E1458B">
        <w:tc>
          <w:tcPr>
            <w:tcW w:w="1196" w:type="dxa"/>
          </w:tcPr>
          <w:p w:rsidR="00E1458B" w:rsidRDefault="00E1458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E1458B" w:rsidRDefault="00E1458B" w:rsidP="00E14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Торговля  </w:t>
            </w:r>
          </w:p>
        </w:tc>
        <w:tc>
          <w:tcPr>
            <w:tcW w:w="2942" w:type="dxa"/>
          </w:tcPr>
          <w:p w:rsidR="00E1458B" w:rsidRDefault="00060F98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E1458B" w:rsidTr="00060F98">
        <w:trPr>
          <w:trHeight w:val="735"/>
        </w:trPr>
        <w:tc>
          <w:tcPr>
            <w:tcW w:w="1196" w:type="dxa"/>
          </w:tcPr>
          <w:p w:rsidR="00E1458B" w:rsidRDefault="00E1458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E1458B" w:rsidRDefault="00D51703" w:rsidP="00E14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  <w:r w:rsidR="00E1458B">
              <w:rPr>
                <w:color w:val="000000"/>
                <w:sz w:val="28"/>
                <w:szCs w:val="28"/>
              </w:rPr>
              <w:t xml:space="preserve"> </w:t>
            </w:r>
            <w:r w:rsidR="00C61E6B">
              <w:rPr>
                <w:color w:val="000000"/>
                <w:sz w:val="28"/>
                <w:szCs w:val="28"/>
              </w:rPr>
              <w:t xml:space="preserve"> </w:t>
            </w:r>
            <w:r w:rsidR="00E1458B">
              <w:rPr>
                <w:color w:val="000000"/>
                <w:sz w:val="28"/>
                <w:szCs w:val="28"/>
              </w:rPr>
              <w:t xml:space="preserve"> </w:t>
            </w:r>
            <w:r w:rsidR="00C61E6B">
              <w:rPr>
                <w:color w:val="000000"/>
                <w:sz w:val="28"/>
                <w:szCs w:val="28"/>
              </w:rPr>
              <w:t>и легкового такси</w:t>
            </w:r>
            <w:r w:rsidR="00E1458B">
              <w:rPr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2942" w:type="dxa"/>
          </w:tcPr>
          <w:p w:rsidR="00E1458B" w:rsidRDefault="00060F98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1458B" w:rsidTr="00E1458B">
        <w:tc>
          <w:tcPr>
            <w:tcW w:w="1196" w:type="dxa"/>
          </w:tcPr>
          <w:p w:rsidR="00E1458B" w:rsidRDefault="00E1458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E1458B" w:rsidRDefault="00D51703" w:rsidP="00E14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Рыболовство пресноводное</w:t>
            </w:r>
          </w:p>
        </w:tc>
        <w:tc>
          <w:tcPr>
            <w:tcW w:w="2942" w:type="dxa"/>
          </w:tcPr>
          <w:p w:rsidR="00E1458B" w:rsidRDefault="00060F98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1458B" w:rsidTr="00E1458B">
        <w:tc>
          <w:tcPr>
            <w:tcW w:w="1196" w:type="dxa"/>
          </w:tcPr>
          <w:p w:rsidR="00E1458B" w:rsidRDefault="00E1458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D51703" w:rsidRPr="00D51703" w:rsidRDefault="00D51703" w:rsidP="00D5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рыбой, ракообразными и моллюсками, консервами и пресервами из рыбы и морепродуктов</w:t>
            </w:r>
          </w:p>
          <w:p w:rsidR="00E1458B" w:rsidRDefault="00E1458B" w:rsidP="00E1458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E1458B" w:rsidRDefault="00060F98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E3BE7" w:rsidTr="00E1458B">
        <w:tc>
          <w:tcPr>
            <w:tcW w:w="1196" w:type="dxa"/>
          </w:tcPr>
          <w:p w:rsidR="001E3BE7" w:rsidRDefault="001E3BE7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33" w:type="dxa"/>
          </w:tcPr>
          <w:p w:rsidR="001E3BE7" w:rsidRPr="001E3BE7" w:rsidRDefault="001E3BE7" w:rsidP="001E3B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B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1E3BE7" w:rsidRPr="00D51703" w:rsidRDefault="001E3BE7" w:rsidP="00D5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1E3BE7" w:rsidRDefault="00060F98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E6B" w:rsidTr="00E1458B">
        <w:tc>
          <w:tcPr>
            <w:tcW w:w="1196" w:type="dxa"/>
          </w:tcPr>
          <w:p w:rsidR="00C61E6B" w:rsidRDefault="00C61E6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33" w:type="dxa"/>
          </w:tcPr>
          <w:p w:rsidR="00C61E6B" w:rsidRPr="001E3BE7" w:rsidRDefault="00C61E6B" w:rsidP="001E3B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13">
              <w:rPr>
                <w:rFonts w:ascii="Times New Roman" w:hAnsi="Times New Roman" w:cs="Times New Roman"/>
                <w:sz w:val="28"/>
                <w:szCs w:val="28"/>
              </w:rPr>
              <w:t>Торговля оптовая рыбой, ракообразными и моллюсками в специализированных магазинах</w:t>
            </w:r>
          </w:p>
        </w:tc>
        <w:tc>
          <w:tcPr>
            <w:tcW w:w="2942" w:type="dxa"/>
          </w:tcPr>
          <w:p w:rsidR="00C61E6B" w:rsidRDefault="00060F98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E6B" w:rsidTr="00E1458B">
        <w:tc>
          <w:tcPr>
            <w:tcW w:w="1196" w:type="dxa"/>
          </w:tcPr>
          <w:p w:rsidR="00C61E6B" w:rsidRDefault="00C61E6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33" w:type="dxa"/>
          </w:tcPr>
          <w:p w:rsidR="00C61E6B" w:rsidRPr="00C61E6B" w:rsidRDefault="00C61E6B" w:rsidP="001E3B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E6B">
              <w:rPr>
                <w:rFonts w:ascii="Times New Roman" w:hAnsi="Times New Roman" w:cs="Times New Roman"/>
                <w:sz w:val="28"/>
                <w:szCs w:val="28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2942" w:type="dxa"/>
          </w:tcPr>
          <w:p w:rsidR="00C61E6B" w:rsidRDefault="00060F98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E6B" w:rsidTr="00E1458B">
        <w:tc>
          <w:tcPr>
            <w:tcW w:w="1196" w:type="dxa"/>
          </w:tcPr>
          <w:p w:rsidR="00C61E6B" w:rsidRDefault="00C61E6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3" w:type="dxa"/>
          </w:tcPr>
          <w:p w:rsidR="00C61E6B" w:rsidRPr="00C61E6B" w:rsidRDefault="00C61E6B" w:rsidP="001E3B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E6B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942" w:type="dxa"/>
          </w:tcPr>
          <w:p w:rsidR="00C61E6B" w:rsidRDefault="00060F98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E6B" w:rsidTr="00E1458B">
        <w:tc>
          <w:tcPr>
            <w:tcW w:w="1196" w:type="dxa"/>
          </w:tcPr>
          <w:p w:rsidR="00C61E6B" w:rsidRDefault="00C61E6B" w:rsidP="00C61E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3" w:type="dxa"/>
          </w:tcPr>
          <w:p w:rsidR="00C61E6B" w:rsidRPr="00331213" w:rsidRDefault="00C61E6B" w:rsidP="00C61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21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предоставлению прочих вспомогательных услуг для бизнеса, не включенная в другие группировки                    </w:t>
            </w:r>
          </w:p>
          <w:p w:rsidR="00C61E6B" w:rsidRPr="001E3BE7" w:rsidRDefault="00C61E6B" w:rsidP="001E3B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C61E6B" w:rsidRDefault="00060F98" w:rsidP="008732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155EFE" w:rsidRDefault="00155EF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155EFE" w:rsidRDefault="00155EFE" w:rsidP="000916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C3B9D" w:rsidRPr="000916EE" w:rsidRDefault="00EC3B9D">
      <w:pPr>
        <w:rPr>
          <w:rFonts w:ascii="Times New Roman" w:hAnsi="Times New Roman" w:cs="Times New Roman"/>
          <w:sz w:val="28"/>
          <w:szCs w:val="28"/>
        </w:rPr>
      </w:pPr>
    </w:p>
    <w:sectPr w:rsidR="00EC3B9D" w:rsidRPr="000916EE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E"/>
    <w:rsid w:val="00060F98"/>
    <w:rsid w:val="000916EE"/>
    <w:rsid w:val="00105F16"/>
    <w:rsid w:val="00155EFE"/>
    <w:rsid w:val="001E3BE7"/>
    <w:rsid w:val="00283EBA"/>
    <w:rsid w:val="00377604"/>
    <w:rsid w:val="003B4675"/>
    <w:rsid w:val="00C61E6B"/>
    <w:rsid w:val="00C83AEC"/>
    <w:rsid w:val="00D51703"/>
    <w:rsid w:val="00E1458B"/>
    <w:rsid w:val="00E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BA45D-47A7-4628-85B9-FA1DA38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6EE"/>
    <w:rPr>
      <w:b/>
      <w:bCs/>
    </w:rPr>
  </w:style>
  <w:style w:type="character" w:styleId="a5">
    <w:name w:val="Emphasis"/>
    <w:basedOn w:val="a0"/>
    <w:uiPriority w:val="20"/>
    <w:qFormat/>
    <w:rsid w:val="000916EE"/>
    <w:rPr>
      <w:i/>
      <w:iCs/>
    </w:rPr>
  </w:style>
  <w:style w:type="table" w:styleId="a6">
    <w:name w:val="Table Grid"/>
    <w:basedOn w:val="a1"/>
    <w:uiPriority w:val="59"/>
    <w:rsid w:val="00091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2019-11-19T06:34:00Z</cp:lastPrinted>
  <dcterms:created xsi:type="dcterms:W3CDTF">2023-03-22T06:56:00Z</dcterms:created>
  <dcterms:modified xsi:type="dcterms:W3CDTF">2023-03-22T06:56:00Z</dcterms:modified>
</cp:coreProperties>
</file>