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87ABB" w14:textId="77777777"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 w14:paraId="1B5942EF" w14:textId="335195CE" w:rsidR="00804F36" w:rsidRPr="00022011" w:rsidRDefault="0077578D" w:rsidP="00804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 Киевское сельское поселение</w:t>
      </w:r>
    </w:p>
    <w:p w14:paraId="4A698CFC" w14:textId="77777777"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26" w:type="dxa"/>
        <w:tblLook w:val="04A0" w:firstRow="1" w:lastRow="0" w:firstColumn="1" w:lastColumn="0" w:noHBand="0" w:noVBand="1"/>
      </w:tblPr>
      <w:tblGrid>
        <w:gridCol w:w="499"/>
        <w:gridCol w:w="2090"/>
        <w:gridCol w:w="2532"/>
        <w:gridCol w:w="1397"/>
        <w:gridCol w:w="2410"/>
        <w:gridCol w:w="2496"/>
        <w:gridCol w:w="23"/>
        <w:gridCol w:w="3763"/>
        <w:gridCol w:w="16"/>
      </w:tblGrid>
      <w:tr w:rsidR="00910819" w14:paraId="23256B6E" w14:textId="77777777" w:rsidTr="00910819">
        <w:tc>
          <w:tcPr>
            <w:tcW w:w="500" w:type="dxa"/>
            <w:vAlign w:val="center"/>
          </w:tcPr>
          <w:p w14:paraId="4E52884C" w14:textId="77777777"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  <w:vAlign w:val="center"/>
          </w:tcPr>
          <w:p w14:paraId="4F43A2E6" w14:textId="77777777"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650" w:type="dxa"/>
            <w:vAlign w:val="center"/>
          </w:tcPr>
          <w:p w14:paraId="70CD42D8" w14:textId="77777777"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0D8A4AE3" w14:textId="77777777"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410" w:type="dxa"/>
            <w:vAlign w:val="center"/>
          </w:tcPr>
          <w:p w14:paraId="0D67A808" w14:textId="77777777"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519" w:type="dxa"/>
            <w:gridSpan w:val="2"/>
            <w:vAlign w:val="center"/>
          </w:tcPr>
          <w:p w14:paraId="5CA5EBE8" w14:textId="784C6401" w:rsidR="00804F36" w:rsidRPr="00804F36" w:rsidRDefault="00804F36" w:rsidP="00910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781" w:type="dxa"/>
            <w:gridSpan w:val="2"/>
            <w:vAlign w:val="center"/>
          </w:tcPr>
          <w:p w14:paraId="64581B8A" w14:textId="585EBE38" w:rsidR="00804F36" w:rsidRPr="00804F36" w:rsidRDefault="00804F36" w:rsidP="00910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</w:tr>
      <w:tr w:rsidR="00910819" w14:paraId="795723A4" w14:textId="77777777" w:rsidTr="00910819">
        <w:trPr>
          <w:gridAfter w:val="1"/>
          <w:wAfter w:w="18" w:type="dxa"/>
        </w:trPr>
        <w:tc>
          <w:tcPr>
            <w:tcW w:w="500" w:type="dxa"/>
          </w:tcPr>
          <w:p w14:paraId="6D971CD2" w14:textId="77777777"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59399787" w14:textId="7FC650E3" w:rsidR="00804F36" w:rsidRDefault="0077578D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2650" w:type="dxa"/>
          </w:tcPr>
          <w:p w14:paraId="1C93D82B" w14:textId="5EE1C1E3" w:rsidR="00910819" w:rsidRDefault="00910819" w:rsidP="0091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77578D" w:rsidRPr="0077578D">
              <w:rPr>
                <w:rFonts w:ascii="Times New Roman" w:hAnsi="Times New Roman" w:cs="Times New Roman"/>
                <w:sz w:val="28"/>
                <w:szCs w:val="28"/>
              </w:rPr>
              <w:t>Ростовская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78D" w:rsidRPr="0077578D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578D" w:rsidRPr="0077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7578D" w:rsidRPr="0077578D">
              <w:rPr>
                <w:rFonts w:ascii="Times New Roman" w:hAnsi="Times New Roman" w:cs="Times New Roman"/>
                <w:sz w:val="28"/>
                <w:szCs w:val="28"/>
              </w:rPr>
              <w:t>Кашарский</w:t>
            </w:r>
            <w:proofErr w:type="spellEnd"/>
            <w:r w:rsidR="0077578D" w:rsidRPr="0077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7578D" w:rsidRPr="007757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77578D" w:rsidRPr="0077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5852C27" w14:textId="77777777" w:rsidR="00910819" w:rsidRDefault="0077578D" w:rsidP="0091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8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108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78D">
              <w:rPr>
                <w:rFonts w:ascii="Times New Roman" w:hAnsi="Times New Roman" w:cs="Times New Roman"/>
                <w:sz w:val="28"/>
                <w:szCs w:val="28"/>
              </w:rPr>
              <w:t>ерхнегреково</w:t>
            </w:r>
            <w:proofErr w:type="spellEnd"/>
            <w:r w:rsidRPr="0077578D">
              <w:rPr>
                <w:rFonts w:ascii="Times New Roman" w:hAnsi="Times New Roman" w:cs="Times New Roman"/>
                <w:sz w:val="28"/>
                <w:szCs w:val="28"/>
              </w:rPr>
              <w:t xml:space="preserve">, ул. Школьная, </w:t>
            </w:r>
          </w:p>
          <w:p w14:paraId="1176FDF9" w14:textId="27221590" w:rsidR="00804F36" w:rsidRDefault="0077578D" w:rsidP="0091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8D">
              <w:rPr>
                <w:rFonts w:ascii="Times New Roman" w:hAnsi="Times New Roman" w:cs="Times New Roman"/>
                <w:sz w:val="28"/>
                <w:szCs w:val="28"/>
              </w:rPr>
              <w:t>д.16</w:t>
            </w:r>
            <w:r w:rsidR="009108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578D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</w:t>
            </w:r>
            <w:r w:rsidR="00910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CF9EA76" w14:textId="66018DA4" w:rsidR="00804F36" w:rsidRDefault="0077578D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2410" w:type="dxa"/>
          </w:tcPr>
          <w:p w14:paraId="3AA482C4" w14:textId="5F1B40DC" w:rsidR="00804F36" w:rsidRDefault="0077578D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8D">
              <w:rPr>
                <w:rFonts w:ascii="Times New Roman" w:hAnsi="Times New Roman" w:cs="Times New Roman"/>
                <w:sz w:val="28"/>
                <w:szCs w:val="28"/>
              </w:rPr>
              <w:t>61:16:0020102:490</w:t>
            </w:r>
          </w:p>
        </w:tc>
        <w:tc>
          <w:tcPr>
            <w:tcW w:w="2496" w:type="dxa"/>
          </w:tcPr>
          <w:p w14:paraId="54396122" w14:textId="6AD71E2A" w:rsidR="00804F36" w:rsidRDefault="00E94F44" w:rsidP="00E9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находится в одноэтажном здании. Крыша шиферная, стены кирпичные, полы дощатые, оконные и дверные проемы деревянные</w:t>
            </w:r>
            <w:r w:rsidR="00BA4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 электроосвещение. Отопление отсутствует.</w:t>
            </w:r>
          </w:p>
        </w:tc>
        <w:tc>
          <w:tcPr>
            <w:tcW w:w="3786" w:type="dxa"/>
            <w:gridSpan w:val="2"/>
          </w:tcPr>
          <w:p w14:paraId="1B210278" w14:textId="77777777" w:rsidR="00804F36" w:rsidRDefault="00BA457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58DD87" wp14:editId="072FB32F">
                  <wp:extent cx="2110740" cy="2814320"/>
                  <wp:effectExtent l="0" t="0" r="3810" b="5080"/>
                  <wp:docPr id="10" name="Рисунок 10" descr="C:\Users\UserGG\AppData\Local\Temp\Rar$DIa10860.35761\IMG-20231026-WA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GG\AppData\Local\Temp\Rar$DIa10860.35761\IMG-20231026-WA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281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44AF3" w14:textId="77777777" w:rsidR="00BA4572" w:rsidRDefault="00BA457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0521F" w14:textId="77777777" w:rsidR="00BA4572" w:rsidRDefault="00BA457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0E39AC7" wp14:editId="7CFFECDC">
                  <wp:extent cx="2263140" cy="3017520"/>
                  <wp:effectExtent l="0" t="0" r="3810" b="0"/>
                  <wp:docPr id="11" name="Рисунок 11" descr="C:\Users\UserGG\AppData\Local\Temp\Rar$DRa10860.11720\IMG-20231026-WA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GG\AppData\Local\Temp\Rar$DRa10860.11720\IMG-20231026-WA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301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0C90C" w14:textId="77777777" w:rsidR="00BA4572" w:rsidRDefault="00BA457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7B84C" w14:textId="400D7AF0" w:rsidR="00910819" w:rsidRDefault="00BA457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5ACCC9" wp14:editId="36827F79">
                  <wp:extent cx="2247900" cy="2997200"/>
                  <wp:effectExtent l="0" t="0" r="0" b="0"/>
                  <wp:docPr id="13" name="Рисунок 13" descr="C:\Users\UserGG\AppData\Local\Temp\Rar$DRa10860.25438\IMG-20231026-WA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GG\AppData\Local\Temp\Rar$DRa10860.25438\IMG-20231026-WA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03D94" w14:textId="47AAEA9F" w:rsidR="00910819" w:rsidRDefault="00910819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4D948B" w14:textId="77777777" w:rsidR="0063295F" w:rsidRPr="00804F36" w:rsidRDefault="0063295F" w:rsidP="0091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295F" w:rsidRPr="00804F36" w:rsidSect="0091081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4"/>
    <w:rsid w:val="00022011"/>
    <w:rsid w:val="001F2854"/>
    <w:rsid w:val="0030788E"/>
    <w:rsid w:val="00372BF5"/>
    <w:rsid w:val="00406F59"/>
    <w:rsid w:val="00523E62"/>
    <w:rsid w:val="0063295F"/>
    <w:rsid w:val="006B1C75"/>
    <w:rsid w:val="0077578D"/>
    <w:rsid w:val="00784C49"/>
    <w:rsid w:val="00804F36"/>
    <w:rsid w:val="00910819"/>
    <w:rsid w:val="00AD551B"/>
    <w:rsid w:val="00BA4572"/>
    <w:rsid w:val="00E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88BB"/>
  <w15:docId w15:val="{47130975-AA9C-4D1C-B7D7-26986633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Пользователь Windows</cp:lastModifiedBy>
  <cp:revision>4</cp:revision>
  <dcterms:created xsi:type="dcterms:W3CDTF">2023-10-23T07:27:00Z</dcterms:created>
  <dcterms:modified xsi:type="dcterms:W3CDTF">2023-10-30T07:34:00Z</dcterms:modified>
</cp:coreProperties>
</file>