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6" w:type="pct"/>
        <w:tblInd w:w="-3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  <w:gridCol w:w="4779"/>
      </w:tblGrid>
      <w:tr w:rsidR="00F5127C" w:rsidRPr="008D6751" w:rsidTr="00587BB7"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Глава Киевского сельского поселения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__________        Агеев М.Е. 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 (подпись)              </w:t>
            </w: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(расшифровка подписи) </w:t>
            </w:r>
          </w:p>
          <w:p w:rsidR="00F5127C" w:rsidRPr="008D6751" w:rsidRDefault="00F5127C" w:rsidP="00587BB7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5127C" w:rsidRPr="008D6751" w:rsidRDefault="00F5127C" w:rsidP="00F5127C">
      <w:pPr>
        <w:spacing w:line="360" w:lineRule="auto"/>
        <w:jc w:val="center"/>
        <w:rPr>
          <w:b/>
        </w:rPr>
      </w:pPr>
      <w:r w:rsidRPr="008D6751">
        <w:rPr>
          <w:b/>
        </w:rPr>
        <w:t>ПОЯСНИТЕЛЬНАЯ ЗАПИСКА</w:t>
      </w:r>
    </w:p>
    <w:p w:rsidR="00F5127C" w:rsidRPr="008D6751" w:rsidRDefault="00F5127C" w:rsidP="00F5127C">
      <w:pPr>
        <w:spacing w:before="144" w:after="288"/>
        <w:jc w:val="center"/>
      </w:pPr>
      <w:r w:rsidRPr="008D6751">
        <w:rPr>
          <w:b/>
          <w:bCs/>
        </w:rPr>
        <w:t>о выполнении муниципального задания на оказание муниципальной услуги</w:t>
      </w:r>
      <w:r w:rsidRPr="008D6751">
        <w:rPr>
          <w:b/>
          <w:bCs/>
        </w:rPr>
        <w:br/>
        <w:t>«Услуги клубных учреждений по организации и проведению культурного досуга жителей Киевского сельского поселения»</w:t>
      </w:r>
      <w:r w:rsidRPr="008D6751">
        <w:rPr>
          <w:b/>
          <w:bCs/>
        </w:rPr>
        <w:br/>
        <w:t>за</w:t>
      </w:r>
      <w:r>
        <w:rPr>
          <w:b/>
          <w:bCs/>
        </w:rPr>
        <w:t xml:space="preserve"> </w:t>
      </w:r>
      <w:r w:rsidRPr="008D6751">
        <w:rPr>
          <w:b/>
          <w:bCs/>
        </w:rPr>
        <w:t xml:space="preserve">  </w:t>
      </w:r>
      <w:r w:rsidR="00A21C79">
        <w:rPr>
          <w:b/>
          <w:bCs/>
        </w:rPr>
        <w:t>4</w:t>
      </w:r>
      <w:r>
        <w:rPr>
          <w:b/>
          <w:bCs/>
        </w:rPr>
        <w:t xml:space="preserve"> квартал  </w:t>
      </w:r>
      <w:r w:rsidRPr="008D6751">
        <w:rPr>
          <w:b/>
          <w:bCs/>
        </w:rPr>
        <w:t>201</w:t>
      </w:r>
      <w:r>
        <w:rPr>
          <w:b/>
          <w:bCs/>
        </w:rPr>
        <w:t>5 год</w:t>
      </w:r>
    </w:p>
    <w:tbl>
      <w:tblPr>
        <w:tblW w:w="7755" w:type="dxa"/>
        <w:tblInd w:w="93" w:type="dxa"/>
        <w:tblLook w:val="0000" w:firstRow="0" w:lastRow="0" w:firstColumn="0" w:lastColumn="0" w:noHBand="0" w:noVBand="0"/>
      </w:tblPr>
      <w:tblGrid>
        <w:gridCol w:w="1420"/>
        <w:gridCol w:w="1240"/>
        <w:gridCol w:w="940"/>
        <w:gridCol w:w="1200"/>
        <w:gridCol w:w="680"/>
        <w:gridCol w:w="720"/>
        <w:gridCol w:w="1555"/>
      </w:tblGrid>
      <w:tr w:rsidR="00F5127C" w:rsidRPr="008D6751" w:rsidTr="00587BB7">
        <w:trPr>
          <w:gridAfter w:val="1"/>
          <w:wAfter w:w="155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</w:tr>
      <w:tr w:rsidR="00F5127C" w:rsidRPr="008D6751" w:rsidTr="00587B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Муниципальное бюджетное учреждение культуры Дом культуры Киевского сельского поселения</w:t>
      </w:r>
      <w:r w:rsidRPr="008D6751">
        <w:t xml:space="preserve"> о</w:t>
      </w:r>
      <w:r w:rsidRPr="008D6751">
        <w:rPr>
          <w:i/>
          <w:u w:val="single"/>
        </w:rPr>
        <w:t xml:space="preserve">существляет свою деятельность на основании  Устава  </w:t>
      </w:r>
    </w:p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 xml:space="preserve">Местонахождение Учреждения: 346218, Россия, Ростовская область, </w:t>
      </w:r>
      <w:proofErr w:type="spellStart"/>
      <w:r w:rsidRPr="008D6751">
        <w:rPr>
          <w:i/>
          <w:u w:val="single"/>
        </w:rPr>
        <w:t>Кашарский</w:t>
      </w:r>
      <w:proofErr w:type="spellEnd"/>
      <w:r w:rsidRPr="008D6751">
        <w:rPr>
          <w:i/>
          <w:u w:val="single"/>
        </w:rPr>
        <w:t xml:space="preserve"> район </w:t>
      </w:r>
      <w:proofErr w:type="spellStart"/>
      <w:r w:rsidRPr="008D6751">
        <w:rPr>
          <w:i/>
          <w:u w:val="single"/>
        </w:rPr>
        <w:t>х</w:t>
      </w:r>
      <w:proofErr w:type="gramStart"/>
      <w:r w:rsidRPr="008D6751">
        <w:rPr>
          <w:i/>
          <w:u w:val="single"/>
        </w:rPr>
        <w:t>.В</w:t>
      </w:r>
      <w:proofErr w:type="gramEnd"/>
      <w:r w:rsidRPr="008D6751">
        <w:rPr>
          <w:i/>
          <w:u w:val="single"/>
        </w:rPr>
        <w:t>торой</w:t>
      </w:r>
      <w:proofErr w:type="spellEnd"/>
      <w:r w:rsidRPr="008D6751">
        <w:rPr>
          <w:i/>
          <w:u w:val="single"/>
        </w:rPr>
        <w:t xml:space="preserve"> Киевский, </w:t>
      </w:r>
      <w:proofErr w:type="spellStart"/>
      <w:r w:rsidRPr="008D6751">
        <w:rPr>
          <w:i/>
          <w:u w:val="single"/>
        </w:rPr>
        <w:t>ул.Мира</w:t>
      </w:r>
      <w:proofErr w:type="spellEnd"/>
      <w:r w:rsidRPr="008D6751">
        <w:rPr>
          <w:i/>
          <w:u w:val="single"/>
        </w:rPr>
        <w:t xml:space="preserve"> 1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Предметом деятельности и целями создания </w:t>
      </w:r>
      <w:r w:rsidRPr="008D6751">
        <w:rPr>
          <w:i/>
        </w:rPr>
        <w:t xml:space="preserve">МБУК </w:t>
      </w:r>
      <w:r w:rsidRPr="008D6751">
        <w:t xml:space="preserve">является  оказание услуг в целях </w:t>
      </w:r>
      <w:proofErr w:type="gramStart"/>
      <w:r w:rsidRPr="008D6751">
        <w:t>обеспечения реализации полномочий органов местного самоуправления Ростовской</w:t>
      </w:r>
      <w:proofErr w:type="gramEnd"/>
      <w:r w:rsidRPr="008D6751">
        <w:t xml:space="preserve"> области, предусмотренных пунктом 12 части 1 статьи 14 Федерального закона Российской Федерации от 6 октября 2003 № 131-ФЗ «Об общих принципах организации местного самоуправления в Российской Федерации».</w:t>
      </w:r>
    </w:p>
    <w:p w:rsidR="00F5127C" w:rsidRPr="008D6751" w:rsidRDefault="00F5127C" w:rsidP="00F5127C">
      <w:pPr>
        <w:ind w:firstLine="601"/>
        <w:jc w:val="both"/>
      </w:pPr>
      <w:r w:rsidRPr="008D6751">
        <w:t>Для достижения поставленной цели Учреждение предоставляет комплексную услугу клубных учреждений по организации и проведению культурного досуга</w:t>
      </w:r>
    </w:p>
    <w:p w:rsidR="00F5127C" w:rsidRPr="008D6751" w:rsidRDefault="00F5127C" w:rsidP="00F5127C">
      <w:pPr>
        <w:ind w:firstLine="601"/>
        <w:jc w:val="both"/>
      </w:pPr>
      <w:r w:rsidRPr="008D6751">
        <w:t>В том числе:</w:t>
      </w:r>
    </w:p>
    <w:p w:rsidR="00F5127C" w:rsidRPr="008D6751" w:rsidRDefault="00F5127C" w:rsidP="00F5127C">
      <w:pPr>
        <w:ind w:firstLine="601"/>
        <w:jc w:val="both"/>
      </w:pPr>
      <w:r w:rsidRPr="008D6751">
        <w:t>Предоставление культурно-досуговых услуг:</w:t>
      </w:r>
    </w:p>
    <w:p w:rsidR="00F5127C" w:rsidRPr="008D6751" w:rsidRDefault="00F5127C" w:rsidP="00F5127C">
      <w:pPr>
        <w:ind w:firstLine="601"/>
        <w:jc w:val="both"/>
      </w:pPr>
      <w:r w:rsidRPr="008D6751"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- услуги по организации работы любительских объединений, групп, клубов по интересам. 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и проведению различных культурно-досуговых 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 xml:space="preserve"> - услуги по организации и проведению различных информационно-просветительских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 и др.).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услуги по организации работы отдыха детей в летнее время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консультативные услуги и научно-исследовательские работы в культурно-досуговой сфере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работы летних площадок  для детей (по месту жительства детей, на базе организаций культурно-досугового типа, на базе других организаций)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предоставлению в пользование банков данных, фонотек, видеотек, фотоматериалов и др. материалов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распространению информации банка данных о клубных формированиях и деятельности культурно-досуговых учреждений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rPr>
          <w:bCs/>
        </w:rPr>
        <w:lastRenderedPageBreak/>
        <w:t xml:space="preserve">-  </w:t>
      </w:r>
      <w:r w:rsidRPr="008D6751">
        <w:t>Организация деятельности музеев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ind w:firstLine="601"/>
        <w:jc w:val="both"/>
      </w:pPr>
      <w:proofErr w:type="gramStart"/>
      <w:r w:rsidRPr="008D6751">
        <w:t>Согласно Устава</w:t>
      </w:r>
      <w:proofErr w:type="gramEnd"/>
      <w:r w:rsidRPr="008D6751">
        <w:t xml:space="preserve"> МБУК ДК Киевского </w:t>
      </w:r>
      <w:proofErr w:type="spellStart"/>
      <w:r w:rsidRPr="008D6751">
        <w:t>с.п</w:t>
      </w:r>
      <w:proofErr w:type="spellEnd"/>
      <w:r w:rsidRPr="008D6751">
        <w:t>., включая структурные подразделения, работает 6 дней в неделю по утверждённому расписанию.  Клубные формирования по месту жительства посещают _</w:t>
      </w:r>
      <w:r w:rsidR="00A21C79">
        <w:t>111</w:t>
      </w:r>
      <w:r w:rsidRPr="008D6751">
        <w:t xml:space="preserve">___ человек. Всего при МБУК ДК Киевского </w:t>
      </w:r>
      <w:proofErr w:type="spellStart"/>
      <w:r w:rsidRPr="008D6751">
        <w:t>с.п</w:t>
      </w:r>
      <w:proofErr w:type="spellEnd"/>
      <w:r w:rsidRPr="008D6751">
        <w:t>. 1</w:t>
      </w:r>
      <w:r w:rsidR="00A21C79">
        <w:t xml:space="preserve">3 </w:t>
      </w:r>
      <w:r w:rsidRPr="008D6751">
        <w:t>клубных формирований (Прил.№1)</w:t>
      </w:r>
    </w:p>
    <w:p w:rsidR="00F5127C" w:rsidRPr="008D6751" w:rsidRDefault="00F5127C" w:rsidP="00F5127C">
      <w:pPr>
        <w:ind w:firstLine="360"/>
        <w:jc w:val="both"/>
      </w:pPr>
      <w:r w:rsidRPr="008D6751">
        <w:t>Из них для детей и подростков -</w:t>
      </w:r>
      <w:r>
        <w:t>7</w:t>
      </w:r>
      <w:r w:rsidRPr="008D6751">
        <w:t xml:space="preserve"> участвуют  </w:t>
      </w:r>
      <w:r>
        <w:t>59</w:t>
      </w:r>
      <w:r w:rsidRPr="008D6751">
        <w:t xml:space="preserve"> человека</w:t>
      </w:r>
    </w:p>
    <w:p w:rsidR="00F5127C" w:rsidRPr="008D6751" w:rsidRDefault="00F5127C" w:rsidP="00F5127C">
      <w:pPr>
        <w:ind w:firstLine="360"/>
        <w:jc w:val="both"/>
      </w:pPr>
      <w:r w:rsidRPr="008D6751">
        <w:t>Взрослых -</w:t>
      </w:r>
      <w:r w:rsidR="00A21C79">
        <w:t>6</w:t>
      </w:r>
      <w:r w:rsidRPr="008D6751">
        <w:t xml:space="preserve"> участвуют</w:t>
      </w:r>
      <w:r>
        <w:t xml:space="preserve"> </w:t>
      </w:r>
      <w:r w:rsidR="00A21C79">
        <w:t>52</w:t>
      </w:r>
      <w:r>
        <w:t xml:space="preserve"> </w:t>
      </w:r>
      <w:r w:rsidRPr="008D6751">
        <w:t>человек</w:t>
      </w:r>
      <w:r>
        <w:t>а</w:t>
      </w: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Состав и объём муниципальной услуги (выполняемой работы)</w:t>
      </w:r>
    </w:p>
    <w:tbl>
      <w:tblPr>
        <w:tblW w:w="5519" w:type="pct"/>
        <w:tblInd w:w="-9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9"/>
        <w:gridCol w:w="1728"/>
        <w:gridCol w:w="1632"/>
        <w:gridCol w:w="1543"/>
        <w:gridCol w:w="1755"/>
        <w:gridCol w:w="2104"/>
      </w:tblGrid>
      <w:tr w:rsidR="00F5127C" w:rsidRPr="008D6751" w:rsidTr="00587BB7">
        <w:trPr>
          <w:trHeight w:val="1650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Состав услуги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 измерения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Планируемые объемы в отчетный период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Фактические объемы в отчетном периоде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</w:t>
            </w:r>
            <w:r w:rsidRPr="008D6751">
              <w:br/>
              <w:t>отклонения</w:t>
            </w:r>
          </w:p>
        </w:tc>
      </w:tr>
      <w:tr w:rsidR="00F5127C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Организация и проведение культурно</w:t>
            </w:r>
            <w:r>
              <w:t>-досу</w:t>
            </w:r>
            <w:r w:rsidRPr="008D6751">
              <w:t>говых мероприятий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202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239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</w:tr>
      <w:tr w:rsidR="00F5127C" w:rsidRPr="008D6751" w:rsidTr="00587BB7">
        <w:trPr>
          <w:trHeight w:val="1388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Обеспечение </w:t>
            </w:r>
            <w:proofErr w:type="spellStart"/>
            <w:r w:rsidRPr="008D6751">
              <w:t>творч</w:t>
            </w:r>
            <w:proofErr w:type="spellEnd"/>
            <w:r w:rsidRPr="008D6751">
              <w:t xml:space="preserve">. </w:t>
            </w:r>
            <w:proofErr w:type="spellStart"/>
            <w:r w:rsidRPr="008D6751">
              <w:t>деят-ти</w:t>
            </w:r>
            <w:proofErr w:type="spellEnd"/>
            <w:r w:rsidRPr="008D6751">
              <w:t xml:space="preserve"> граждан через уч. в </w:t>
            </w:r>
            <w:proofErr w:type="spellStart"/>
            <w:r w:rsidRPr="008D6751">
              <w:t>кул</w:t>
            </w:r>
            <w:proofErr w:type="spellEnd"/>
            <w:r w:rsidRPr="008D6751">
              <w:t>-досуг. формированиях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Количество формирований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1</w:t>
            </w:r>
            <w:r>
              <w:t>4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  <w:jc w:val="center"/>
            </w:pPr>
            <w:r>
              <w:t>1</w:t>
            </w:r>
            <w:r w:rsidR="00A21C79">
              <w:t>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spacing w:before="240" w:after="240"/>
              <w:jc w:val="center"/>
            </w:pPr>
            <w:r>
              <w:t>1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 w:rsidR="00A21C79">
              <w:rPr>
                <w:lang w:bidi="ru-RU"/>
              </w:rPr>
              <w:t xml:space="preserve"> в </w:t>
            </w:r>
            <w:proofErr w:type="spellStart"/>
            <w:r w:rsidR="00A21C79">
              <w:rPr>
                <w:lang w:bidi="ru-RU"/>
              </w:rPr>
              <w:t>Красноколосовском</w:t>
            </w:r>
            <w:proofErr w:type="spellEnd"/>
            <w:r w:rsidR="00A21C79">
              <w:rPr>
                <w:lang w:bidi="ru-RU"/>
              </w:rPr>
              <w:t xml:space="preserve"> СДК</w:t>
            </w:r>
          </w:p>
        </w:tc>
      </w:tr>
    </w:tbl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Показатели оценки качества муниципальной услуги (выполняемой работы)</w:t>
      </w:r>
    </w:p>
    <w:tbl>
      <w:tblPr>
        <w:tblW w:w="5936" w:type="pct"/>
        <w:tblInd w:w="-12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2"/>
        <w:gridCol w:w="1534"/>
        <w:gridCol w:w="1560"/>
        <w:gridCol w:w="1868"/>
        <w:gridCol w:w="1467"/>
        <w:gridCol w:w="1626"/>
        <w:gridCol w:w="1624"/>
      </w:tblGrid>
      <w:tr w:rsidR="00F5127C" w:rsidRPr="008D6751" w:rsidTr="00A21C79"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Наименование</w:t>
            </w:r>
            <w:r w:rsidRPr="008D6751">
              <w:br/>
              <w:t>показателя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</w:t>
            </w:r>
            <w:r w:rsidRPr="008D6751">
              <w:br/>
              <w:t>измерения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Формула расчета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Значение показателя, утвержденного </w:t>
            </w:r>
            <w:r w:rsidRPr="008D6751">
              <w:lastRenderedPageBreak/>
              <w:t>в муниципальном задании на отчетный период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 xml:space="preserve">Фактическое значение показателя </w:t>
            </w:r>
            <w:r w:rsidRPr="008D6751">
              <w:lastRenderedPageBreak/>
              <w:t xml:space="preserve">в </w:t>
            </w:r>
            <w:proofErr w:type="gramStart"/>
            <w:r w:rsidRPr="008D6751">
              <w:t>отчетном</w:t>
            </w:r>
            <w:proofErr w:type="gramEnd"/>
            <w:r w:rsidRPr="008D6751">
              <w:t xml:space="preserve"> период</w:t>
            </w:r>
          </w:p>
          <w:p w:rsidR="00F5127C" w:rsidRPr="008D6751" w:rsidRDefault="00F5127C" w:rsidP="00587BB7">
            <w:pPr>
              <w:jc w:val="center"/>
            </w:pPr>
            <w:r w:rsidRPr="008D6751">
              <w:t>(год)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 xml:space="preserve">Отклонение планового показателя </w:t>
            </w:r>
            <w:r w:rsidRPr="008D6751">
              <w:lastRenderedPageBreak/>
              <w:t>от фактического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lastRenderedPageBreak/>
              <w:t>Причины отклонения</w:t>
            </w:r>
          </w:p>
        </w:tc>
      </w:tr>
      <w:tr w:rsidR="00F5127C" w:rsidRPr="008D6751" w:rsidTr="00A21C79">
        <w:trPr>
          <w:trHeight w:val="791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lastRenderedPageBreak/>
              <w:t xml:space="preserve">Разнообразие форм </w:t>
            </w:r>
            <w:proofErr w:type="spellStart"/>
            <w:r w:rsidRPr="008D6751">
              <w:t>кул</w:t>
            </w:r>
            <w:proofErr w:type="spellEnd"/>
            <w:r w:rsidRPr="008D6751">
              <w:t>-досуг работы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1</w:t>
            </w:r>
            <w:r>
              <w:t>4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 w:rsidRPr="008D6751">
              <w:t>1</w:t>
            </w:r>
            <w:r w:rsidR="00A21C79">
              <w:t>3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rPr>
                <w:lang w:bidi="ru-RU"/>
              </w:rPr>
              <w:t>1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  <w:rPr>
                <w:sz w:val="22"/>
                <w:szCs w:val="22"/>
              </w:rPr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 w:rsidR="00A21C79">
              <w:rPr>
                <w:lang w:bidi="ru-RU"/>
              </w:rPr>
              <w:t xml:space="preserve"> в </w:t>
            </w:r>
            <w:proofErr w:type="spellStart"/>
            <w:r w:rsidR="00A21C79">
              <w:rPr>
                <w:lang w:bidi="ru-RU"/>
              </w:rPr>
              <w:t>Красноколосовском</w:t>
            </w:r>
            <w:proofErr w:type="spellEnd"/>
            <w:r w:rsidR="00A21C79">
              <w:rPr>
                <w:lang w:bidi="ru-RU"/>
              </w:rPr>
              <w:t xml:space="preserve"> СДК</w:t>
            </w:r>
          </w:p>
        </w:tc>
      </w:tr>
      <w:tr w:rsidR="00F5127C" w:rsidRPr="008D6751" w:rsidTr="00A21C79">
        <w:trPr>
          <w:trHeight w:val="1188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Наполняемость культурно-досуговых формирований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участников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общее количество участников формирований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>
              <w:t>114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111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A21C79" w:rsidP="00587BB7">
            <w:pPr>
              <w:jc w:val="center"/>
            </w:pPr>
            <w:r>
              <w:t>3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  <w:r>
              <w:rPr>
                <w:lang w:bidi="ru-RU"/>
              </w:rPr>
              <w:t xml:space="preserve">Уменьшение </w:t>
            </w:r>
            <w:r w:rsidRPr="008D6751">
              <w:rPr>
                <w:lang w:bidi="ru-RU"/>
              </w:rPr>
              <w:t>показателя</w:t>
            </w:r>
            <w:r>
              <w:rPr>
                <w:lang w:bidi="ru-RU"/>
              </w:rPr>
              <w:t xml:space="preserve"> в связи с ваканси</w:t>
            </w:r>
            <w:r w:rsidR="00D462DC">
              <w:rPr>
                <w:lang w:bidi="ru-RU"/>
              </w:rPr>
              <w:t>ями</w:t>
            </w:r>
            <w:r>
              <w:rPr>
                <w:lang w:bidi="ru-RU"/>
              </w:rPr>
              <w:t xml:space="preserve"> в </w:t>
            </w:r>
            <w:proofErr w:type="spellStart"/>
            <w:r>
              <w:rPr>
                <w:lang w:bidi="ru-RU"/>
              </w:rPr>
              <w:t>Красноколосовском</w:t>
            </w:r>
            <w:proofErr w:type="spellEnd"/>
            <w:r>
              <w:rPr>
                <w:lang w:bidi="ru-RU"/>
              </w:rPr>
              <w:t xml:space="preserve"> СДК</w:t>
            </w:r>
            <w:r w:rsidR="00D462DC">
              <w:rPr>
                <w:lang w:bidi="ru-RU"/>
              </w:rPr>
              <w:t>.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Руководитель муниципального учреждения,</w:t>
      </w:r>
    </w:p>
    <w:p w:rsidR="00F5127C" w:rsidRPr="008D6751" w:rsidRDefault="00F5127C" w:rsidP="00F5127C">
      <w:r w:rsidRPr="008D6751">
        <w:t xml:space="preserve">Оказывающего муниципальные услуги 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Pr="008D6751" w:rsidRDefault="00F5127C" w:rsidP="00F5127C"/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1C79" w:rsidRDefault="00A21C7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Pr="008D6751" w:rsidRDefault="00F5127C" w:rsidP="00F5127C">
      <w:pPr>
        <w:pStyle w:val="ConsPlusNonformat"/>
        <w:rPr>
          <w:rFonts w:ascii="Times New Roman" w:eastAsia="Courier New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Отчет МБУК ДК Киевского </w:t>
      </w:r>
      <w:proofErr w:type="spellStart"/>
      <w:r w:rsidRPr="008D6751">
        <w:rPr>
          <w:rFonts w:ascii="Times New Roman" w:eastAsia="Courier New" w:hAnsi="Times New Roman"/>
          <w:sz w:val="28"/>
          <w:szCs w:val="28"/>
          <w:lang w:bidi="ru-RU"/>
        </w:rPr>
        <w:t>с.п</w:t>
      </w:r>
      <w:proofErr w:type="spellEnd"/>
      <w:r w:rsidRPr="008D6751">
        <w:rPr>
          <w:rFonts w:ascii="Times New Roman" w:eastAsia="Courier New" w:hAnsi="Times New Roman"/>
          <w:sz w:val="28"/>
          <w:szCs w:val="28"/>
          <w:lang w:bidi="ru-RU"/>
        </w:rPr>
        <w:t>. об исполнении муниципального задания за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A21C79">
        <w:rPr>
          <w:rFonts w:ascii="Times New Roman" w:eastAsia="Courier New" w:hAnsi="Times New Roman"/>
          <w:sz w:val="28"/>
          <w:szCs w:val="28"/>
          <w:lang w:bidi="ru-RU"/>
        </w:rPr>
        <w:t>4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квартал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201</w:t>
      </w:r>
      <w:r>
        <w:rPr>
          <w:rFonts w:ascii="Times New Roman" w:eastAsia="Courier New" w:hAnsi="Times New Roman"/>
          <w:sz w:val="28"/>
          <w:szCs w:val="28"/>
          <w:lang w:bidi="ru-RU"/>
        </w:rPr>
        <w:t>5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год</w:t>
      </w:r>
    </w:p>
    <w:p w:rsidR="00F5127C" w:rsidRPr="008D6751" w:rsidRDefault="00F5127C" w:rsidP="00F5127C">
      <w:pPr>
        <w:jc w:val="both"/>
        <w:rPr>
          <w:sz w:val="28"/>
          <w:szCs w:val="28"/>
          <w:lang w:bidi="ru-RU"/>
        </w:rPr>
      </w:pPr>
    </w:p>
    <w:tbl>
      <w:tblPr>
        <w:tblW w:w="10501" w:type="dxa"/>
        <w:tblInd w:w="-6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301"/>
        <w:gridCol w:w="1800"/>
        <w:gridCol w:w="1480"/>
        <w:gridCol w:w="1800"/>
        <w:gridCol w:w="1980"/>
      </w:tblGrid>
      <w:tr w:rsidR="00F5127C" w:rsidRPr="008D6751" w:rsidTr="00587BB7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6D7A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Значение, утвержденное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</w:t>
            </w:r>
            <w:r w:rsidR="006D7A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квартал 2015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Фактическое значение за </w:t>
            </w:r>
            <w:r w:rsidR="006D7AD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квартал 2015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и) информации о фактическом значении показателя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202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23</w:t>
            </w:r>
            <w:r w:rsidR="00D462DC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учреждения культуры,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(форма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D462DC">
        <w:trPr>
          <w:trHeight w:val="12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Число посещений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D462D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1101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15055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Журнал учета  учреждения культуры, 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(форма 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 Наполняемость клубных формирований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b/>
                <w:sz w:val="24"/>
                <w:szCs w:val="24"/>
              </w:rPr>
              <w:t xml:space="preserve"> </w:t>
            </w: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21C7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111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связи с ваканси</w:t>
            </w:r>
            <w:r w:rsidR="00D46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Красноколосовском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 Количество  клубных 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21C79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Уменьшение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связи с ваканси</w:t>
            </w:r>
            <w:r w:rsidR="00D462D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ями</w:t>
            </w:r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Красноколосовском</w:t>
            </w:r>
            <w:proofErr w:type="spellEnd"/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СДК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Уровень удовлетворенности потребителей качеством и доступностью услуг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D462D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A21C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512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Директор МБУК ДК</w:t>
      </w:r>
    </w:p>
    <w:p w:rsidR="00F5127C" w:rsidRPr="008D6751" w:rsidRDefault="00F5127C" w:rsidP="00F5127C">
      <w:r w:rsidRPr="008D6751">
        <w:t xml:space="preserve">Киевского </w:t>
      </w:r>
      <w:proofErr w:type="spellStart"/>
      <w:r w:rsidRPr="008D6751">
        <w:t>с.п</w:t>
      </w:r>
      <w:proofErr w:type="spellEnd"/>
      <w:r w:rsidRPr="008D6751">
        <w:t xml:space="preserve">.                                                                              </w:t>
      </w:r>
      <w:proofErr w:type="spellStart"/>
      <w:r>
        <w:t>Ластавченко</w:t>
      </w:r>
      <w:proofErr w:type="spellEnd"/>
      <w:r>
        <w:t xml:space="preserve"> И.В</w:t>
      </w:r>
      <w:r w:rsidRPr="008D6751">
        <w:t>.</w:t>
      </w:r>
    </w:p>
    <w:p w:rsidR="0020548D" w:rsidRDefault="0020548D"/>
    <w:sectPr w:rsidR="0020548D" w:rsidSect="006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B9"/>
    <w:rsid w:val="0020548D"/>
    <w:rsid w:val="006D7AD0"/>
    <w:rsid w:val="00A21C79"/>
    <w:rsid w:val="00D462DC"/>
    <w:rsid w:val="00F5127C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cp:lastPrinted>2015-12-05T09:20:00Z</cp:lastPrinted>
  <dcterms:created xsi:type="dcterms:W3CDTF">2015-06-23T09:23:00Z</dcterms:created>
  <dcterms:modified xsi:type="dcterms:W3CDTF">2015-12-05T09:21:00Z</dcterms:modified>
</cp:coreProperties>
</file>